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E7A" w:rsidRDefault="001E3E7A" w:rsidP="002C3553">
      <w:pPr>
        <w:spacing w:after="0"/>
        <w:jc w:val="center"/>
        <w:rPr>
          <w:rFonts w:ascii="Arial" w:hAnsi="Arial" w:cs="Arial"/>
        </w:rPr>
      </w:pPr>
    </w:p>
    <w:p w:rsidR="002406B2" w:rsidRPr="002C5B40" w:rsidRDefault="00D357BD" w:rsidP="009B10D8">
      <w:pPr>
        <w:spacing w:after="0"/>
        <w:jc w:val="both"/>
        <w:rPr>
          <w:rFonts w:ascii="Arial" w:eastAsia="Times New Roman" w:hAnsi="Arial" w:cs="Arial"/>
          <w:b/>
          <w:bCs/>
          <w:kern w:val="36"/>
          <w:sz w:val="28"/>
          <w:szCs w:val="28"/>
          <w:lang w:eastAsia="de-DE"/>
        </w:rPr>
      </w:pPr>
      <w:r>
        <w:rPr>
          <w:rFonts w:ascii="Arial" w:hAnsi="Arial" w:cs="Arial"/>
          <w:noProof/>
          <w:lang w:eastAsia="de-DE"/>
        </w:rPr>
        <w:drawing>
          <wp:inline distT="0" distB="0" distL="0" distR="0" wp14:anchorId="302A2EEA" wp14:editId="5D568113">
            <wp:extent cx="6477000" cy="1209675"/>
            <wp:effectExtent l="0" t="0" r="0" b="9525"/>
            <wp:docPr id="1" name="Grafik 1" descr="C:\Users\monika\AppData\Local\Microsoft\Windows\Temporary Internet Files\Content.Outlook\7MD347IS\Roggendorf_Logo_dunkelblau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\AppData\Local\Microsoft\Windows\Temporary Internet Files\Content.Outlook\7MD347IS\Roggendorf_Logo_dunkelblau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175" cy="121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06B2" w:rsidRPr="00081C7C">
        <w:rPr>
          <w:rFonts w:ascii="Arial" w:eastAsia="Times New Roman" w:hAnsi="Arial" w:cs="Arial"/>
          <w:b/>
          <w:bCs/>
          <w:kern w:val="36"/>
          <w:sz w:val="28"/>
          <w:szCs w:val="28"/>
          <w:lang w:eastAsia="de-DE"/>
        </w:rPr>
        <w:t>Disponent (m/w)</w:t>
      </w:r>
    </w:p>
    <w:p w:rsidR="002406B2" w:rsidRDefault="002406B2" w:rsidP="009B10D8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eastAsia="de-DE"/>
        </w:rPr>
      </w:pPr>
      <w:r w:rsidRPr="00081C7C">
        <w:rPr>
          <w:rFonts w:ascii="Arial" w:eastAsia="Times New Roman" w:hAnsi="Arial" w:cs="Arial"/>
          <w:b/>
          <w:bCs/>
          <w:lang w:eastAsia="de-DE"/>
        </w:rPr>
        <w:t xml:space="preserve">Ihr zukünftiges Aufgabengebiet:  </w:t>
      </w:r>
    </w:p>
    <w:p w:rsidR="009B10D8" w:rsidRPr="00081C7C" w:rsidRDefault="009B10D8" w:rsidP="009B10D8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eastAsia="de-DE"/>
        </w:rPr>
      </w:pPr>
    </w:p>
    <w:p w:rsidR="002406B2" w:rsidRDefault="002406B2" w:rsidP="009B10D8">
      <w:pPr>
        <w:numPr>
          <w:ilvl w:val="0"/>
          <w:numId w:val="3"/>
        </w:numPr>
        <w:spacing w:after="0" w:line="240" w:lineRule="auto"/>
        <w:ind w:left="1519" w:hanging="357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Einsatzplanung unter Berücksichtigung von Personal-, Material- und Fahrzeugkapazitäten</w:t>
      </w:r>
    </w:p>
    <w:p w:rsidR="002406B2" w:rsidRDefault="002406B2" w:rsidP="002406B2">
      <w:pPr>
        <w:numPr>
          <w:ilvl w:val="0"/>
          <w:numId w:val="3"/>
        </w:numPr>
        <w:spacing w:before="100" w:beforeAutospacing="1" w:after="100" w:afterAutospacing="1" w:line="240" w:lineRule="auto"/>
        <w:ind w:left="1520"/>
        <w:rPr>
          <w:rFonts w:ascii="Arial" w:eastAsia="Times New Roman" w:hAnsi="Arial" w:cs="Arial"/>
          <w:lang w:eastAsia="de-DE"/>
        </w:rPr>
      </w:pPr>
      <w:r w:rsidRPr="00353217">
        <w:rPr>
          <w:rFonts w:ascii="Arial" w:eastAsia="Times New Roman" w:hAnsi="Arial" w:cs="Arial"/>
          <w:lang w:eastAsia="de-DE"/>
        </w:rPr>
        <w:t xml:space="preserve">Abwicklung des Tagesgeschäftes, Ausstellen von Arbeitspapieren </w:t>
      </w:r>
    </w:p>
    <w:p w:rsidR="002406B2" w:rsidRPr="00353217" w:rsidRDefault="002406B2" w:rsidP="002406B2">
      <w:pPr>
        <w:numPr>
          <w:ilvl w:val="0"/>
          <w:numId w:val="3"/>
        </w:numPr>
        <w:spacing w:before="100" w:beforeAutospacing="1" w:after="100" w:afterAutospacing="1" w:line="240" w:lineRule="auto"/>
        <w:ind w:left="1520"/>
        <w:rPr>
          <w:rFonts w:ascii="Arial" w:eastAsia="Times New Roman" w:hAnsi="Arial" w:cs="Arial"/>
          <w:lang w:eastAsia="de-DE"/>
        </w:rPr>
      </w:pPr>
      <w:r w:rsidRPr="00353217">
        <w:rPr>
          <w:rFonts w:ascii="Arial" w:eastAsia="Times New Roman" w:hAnsi="Arial" w:cs="Arial"/>
          <w:lang w:eastAsia="de-DE"/>
        </w:rPr>
        <w:t>Abstimmung mit dem Vertrieb</w:t>
      </w:r>
    </w:p>
    <w:p w:rsidR="002406B2" w:rsidRDefault="002406B2" w:rsidP="002406B2">
      <w:pPr>
        <w:numPr>
          <w:ilvl w:val="0"/>
          <w:numId w:val="3"/>
        </w:numPr>
        <w:spacing w:before="100" w:beforeAutospacing="1" w:after="100" w:afterAutospacing="1" w:line="240" w:lineRule="auto"/>
        <w:ind w:left="152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Fuhrparkkontrolle und- Wartung</w:t>
      </w:r>
    </w:p>
    <w:p w:rsidR="002406B2" w:rsidRPr="00081C7C" w:rsidRDefault="002406B2" w:rsidP="002406B2">
      <w:pPr>
        <w:numPr>
          <w:ilvl w:val="0"/>
          <w:numId w:val="3"/>
        </w:numPr>
        <w:spacing w:before="100" w:beforeAutospacing="1" w:after="100" w:afterAutospacing="1" w:line="240" w:lineRule="auto"/>
        <w:ind w:left="152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Disponieren von Material, Hilfs- und Betriebsstoffen</w:t>
      </w:r>
    </w:p>
    <w:p w:rsidR="002406B2" w:rsidRPr="00081C7C" w:rsidRDefault="002406B2" w:rsidP="009B10D8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eastAsia="de-DE"/>
        </w:rPr>
      </w:pPr>
      <w:r w:rsidRPr="00081C7C">
        <w:rPr>
          <w:rFonts w:ascii="Arial" w:eastAsia="Times New Roman" w:hAnsi="Arial" w:cs="Arial"/>
          <w:b/>
          <w:bCs/>
          <w:lang w:eastAsia="de-DE"/>
        </w:rPr>
        <w:t>Ihr Profil:</w:t>
      </w:r>
    </w:p>
    <w:p w:rsidR="002406B2" w:rsidRPr="00081C7C" w:rsidRDefault="002406B2" w:rsidP="009B10D8">
      <w:pPr>
        <w:numPr>
          <w:ilvl w:val="0"/>
          <w:numId w:val="4"/>
        </w:numPr>
        <w:spacing w:after="0" w:line="240" w:lineRule="auto"/>
        <w:ind w:left="1519" w:hanging="357"/>
        <w:rPr>
          <w:rFonts w:ascii="Arial" w:eastAsia="Times New Roman" w:hAnsi="Arial" w:cs="Arial"/>
          <w:lang w:eastAsia="de-DE"/>
        </w:rPr>
      </w:pPr>
      <w:r w:rsidRPr="00081C7C">
        <w:rPr>
          <w:rFonts w:ascii="Arial" w:eastAsia="Times New Roman" w:hAnsi="Arial" w:cs="Arial"/>
          <w:lang w:eastAsia="de-DE"/>
        </w:rPr>
        <w:t>Eine erfolgreich abgeschlossene Berufsausbildung zum/zur Kaufmann/-frau für Spedition- und Logistikdienstleistungen oder eine vergleichbare Ausbildung</w:t>
      </w:r>
    </w:p>
    <w:p w:rsidR="002406B2" w:rsidRPr="00081C7C" w:rsidRDefault="002406B2" w:rsidP="002406B2">
      <w:pPr>
        <w:numPr>
          <w:ilvl w:val="0"/>
          <w:numId w:val="4"/>
        </w:numPr>
        <w:spacing w:before="100" w:beforeAutospacing="1" w:after="100" w:afterAutospacing="1" w:line="240" w:lineRule="auto"/>
        <w:ind w:left="1520"/>
        <w:rPr>
          <w:rFonts w:ascii="Arial" w:eastAsia="Times New Roman" w:hAnsi="Arial" w:cs="Arial"/>
          <w:lang w:eastAsia="de-DE"/>
        </w:rPr>
      </w:pPr>
      <w:r w:rsidRPr="00081C7C">
        <w:rPr>
          <w:rFonts w:ascii="Arial" w:eastAsia="Times New Roman" w:hAnsi="Arial" w:cs="Arial"/>
          <w:lang w:eastAsia="de-DE"/>
        </w:rPr>
        <w:t>Berufser</w:t>
      </w:r>
      <w:r>
        <w:rPr>
          <w:rFonts w:ascii="Arial" w:eastAsia="Times New Roman" w:hAnsi="Arial" w:cs="Arial"/>
          <w:lang w:eastAsia="de-DE"/>
        </w:rPr>
        <w:t>fahrung in der Disposition eines Umzugsunternehmens</w:t>
      </w:r>
      <w:r w:rsidRPr="00081C7C">
        <w:rPr>
          <w:rFonts w:ascii="Arial" w:eastAsia="Times New Roman" w:hAnsi="Arial" w:cs="Arial"/>
          <w:lang w:eastAsia="de-DE"/>
        </w:rPr>
        <w:t xml:space="preserve"> ist wünschenswert</w:t>
      </w:r>
      <w:r>
        <w:rPr>
          <w:rFonts w:ascii="Arial" w:eastAsia="Times New Roman" w:hAnsi="Arial" w:cs="Arial"/>
          <w:lang w:eastAsia="de-DE"/>
        </w:rPr>
        <w:t>, aber nicht Bedingung</w:t>
      </w:r>
    </w:p>
    <w:p w:rsidR="002406B2" w:rsidRPr="00081C7C" w:rsidRDefault="002406B2" w:rsidP="002406B2">
      <w:pPr>
        <w:numPr>
          <w:ilvl w:val="0"/>
          <w:numId w:val="4"/>
        </w:numPr>
        <w:spacing w:before="100" w:beforeAutospacing="1" w:after="100" w:afterAutospacing="1" w:line="240" w:lineRule="auto"/>
        <w:ind w:left="1520"/>
        <w:rPr>
          <w:rFonts w:ascii="Arial" w:eastAsia="Times New Roman" w:hAnsi="Arial" w:cs="Arial"/>
          <w:lang w:eastAsia="de-DE"/>
        </w:rPr>
      </w:pPr>
      <w:r w:rsidRPr="00081C7C">
        <w:rPr>
          <w:rFonts w:ascii="Arial" w:eastAsia="Times New Roman" w:hAnsi="Arial" w:cs="Arial"/>
          <w:lang w:eastAsia="de-DE"/>
        </w:rPr>
        <w:t>Zuverlässigkeit und Spaß am Umgang mit Menschen</w:t>
      </w:r>
    </w:p>
    <w:p w:rsidR="002406B2" w:rsidRPr="00081C7C" w:rsidRDefault="002406B2" w:rsidP="009B10D8">
      <w:pPr>
        <w:spacing w:after="0" w:line="240" w:lineRule="auto"/>
        <w:outlineLvl w:val="1"/>
        <w:rPr>
          <w:rFonts w:ascii="Arial" w:eastAsia="Times New Roman" w:hAnsi="Arial" w:cs="Arial"/>
          <w:b/>
          <w:bCs/>
          <w:lang w:eastAsia="de-DE"/>
        </w:rPr>
      </w:pPr>
      <w:r w:rsidRPr="00081C7C">
        <w:rPr>
          <w:rFonts w:ascii="Arial" w:eastAsia="Times New Roman" w:hAnsi="Arial" w:cs="Arial"/>
          <w:b/>
          <w:bCs/>
          <w:lang w:eastAsia="de-DE"/>
        </w:rPr>
        <w:t>Wir bieten:</w:t>
      </w:r>
    </w:p>
    <w:p w:rsidR="002406B2" w:rsidRPr="00081C7C" w:rsidRDefault="002406B2" w:rsidP="009B10D8">
      <w:pPr>
        <w:numPr>
          <w:ilvl w:val="0"/>
          <w:numId w:val="5"/>
        </w:numPr>
        <w:spacing w:after="0" w:line="240" w:lineRule="auto"/>
        <w:ind w:left="1519" w:hanging="357"/>
        <w:rPr>
          <w:rFonts w:ascii="Arial" w:eastAsia="Times New Roman" w:hAnsi="Arial" w:cs="Arial"/>
          <w:lang w:eastAsia="de-DE"/>
        </w:rPr>
      </w:pPr>
      <w:r w:rsidRPr="00081C7C">
        <w:rPr>
          <w:rFonts w:ascii="Arial" w:eastAsia="Times New Roman" w:hAnsi="Arial" w:cs="Arial"/>
          <w:lang w:eastAsia="de-DE"/>
        </w:rPr>
        <w:t>Eine abwechslungsreiche, verantwortungsvolle Tätigkeit</w:t>
      </w:r>
    </w:p>
    <w:p w:rsidR="002406B2" w:rsidRPr="00081C7C" w:rsidRDefault="002406B2" w:rsidP="002406B2">
      <w:pPr>
        <w:numPr>
          <w:ilvl w:val="0"/>
          <w:numId w:val="5"/>
        </w:numPr>
        <w:spacing w:before="100" w:beforeAutospacing="1" w:after="100" w:afterAutospacing="1" w:line="240" w:lineRule="auto"/>
        <w:ind w:left="1520"/>
        <w:rPr>
          <w:rFonts w:ascii="Arial" w:eastAsia="Times New Roman" w:hAnsi="Arial" w:cs="Arial"/>
          <w:lang w:eastAsia="de-DE"/>
        </w:rPr>
      </w:pPr>
      <w:r w:rsidRPr="00081C7C">
        <w:rPr>
          <w:rFonts w:ascii="Arial" w:eastAsia="Times New Roman" w:hAnsi="Arial" w:cs="Arial"/>
          <w:lang w:eastAsia="de-DE"/>
        </w:rPr>
        <w:t>Moderne Büroausstattung, IT-Systeme und Software </w:t>
      </w:r>
    </w:p>
    <w:p w:rsidR="002406B2" w:rsidRPr="00081C7C" w:rsidRDefault="002406B2" w:rsidP="002406B2">
      <w:pPr>
        <w:numPr>
          <w:ilvl w:val="0"/>
          <w:numId w:val="5"/>
        </w:numPr>
        <w:spacing w:before="100" w:beforeAutospacing="1" w:after="100" w:afterAutospacing="1" w:line="240" w:lineRule="auto"/>
        <w:ind w:left="1520"/>
        <w:rPr>
          <w:rFonts w:ascii="Arial" w:eastAsia="Times New Roman" w:hAnsi="Arial" w:cs="Arial"/>
          <w:lang w:eastAsia="de-DE"/>
        </w:rPr>
      </w:pPr>
      <w:r w:rsidRPr="00081C7C">
        <w:rPr>
          <w:rFonts w:ascii="Arial" w:eastAsia="Times New Roman" w:hAnsi="Arial" w:cs="Arial"/>
          <w:lang w:eastAsia="de-DE"/>
        </w:rPr>
        <w:t>Ein offenes und kollegiales Arbeitsklima in einem wachsenden Unternehmen</w:t>
      </w:r>
    </w:p>
    <w:p w:rsidR="00647445" w:rsidRPr="009B10D8" w:rsidRDefault="002406B2" w:rsidP="00647445">
      <w:pPr>
        <w:numPr>
          <w:ilvl w:val="0"/>
          <w:numId w:val="5"/>
        </w:numPr>
        <w:spacing w:before="100" w:beforeAutospacing="1" w:after="100" w:afterAutospacing="1" w:line="240" w:lineRule="auto"/>
        <w:ind w:left="1520"/>
        <w:rPr>
          <w:rFonts w:ascii="Arial" w:eastAsia="Times New Roman" w:hAnsi="Arial" w:cs="Arial"/>
          <w:lang w:eastAsia="de-DE"/>
        </w:rPr>
      </w:pPr>
      <w:r w:rsidRPr="009B10D8">
        <w:rPr>
          <w:rFonts w:ascii="Arial" w:eastAsia="Times New Roman" w:hAnsi="Arial" w:cs="Arial"/>
          <w:lang w:eastAsia="de-DE"/>
        </w:rPr>
        <w:t>Einen Arbeitsplatz</w:t>
      </w:r>
      <w:r w:rsidR="00775D9D" w:rsidRPr="009B10D8">
        <w:rPr>
          <w:rFonts w:ascii="Arial" w:eastAsia="Times New Roman" w:hAnsi="Arial" w:cs="Arial"/>
          <w:lang w:eastAsia="de-DE"/>
        </w:rPr>
        <w:t xml:space="preserve"> </w:t>
      </w:r>
      <w:r w:rsidRPr="009B10D8">
        <w:rPr>
          <w:rFonts w:ascii="Arial" w:eastAsia="Times New Roman" w:hAnsi="Arial" w:cs="Arial"/>
          <w:lang w:eastAsia="de-DE"/>
        </w:rPr>
        <w:t>in einem dynamischen und engagierten Team</w:t>
      </w:r>
    </w:p>
    <w:p w:rsidR="009B10D8" w:rsidRPr="009B10D8" w:rsidRDefault="009B10D8" w:rsidP="009B10D8">
      <w:pPr>
        <w:spacing w:after="0" w:line="240" w:lineRule="auto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Wir bitten um Übersendung Ihrer aussagekräftigen Bewerbungsunterlagen an: </w:t>
      </w:r>
      <w:r w:rsidRPr="009B10D8">
        <w:rPr>
          <w:rFonts w:ascii="Arial" w:eastAsia="Times New Roman" w:hAnsi="Arial" w:cs="Arial"/>
          <w:b/>
          <w:lang w:eastAsia="de-DE"/>
        </w:rPr>
        <w:t>info@roggendorf.de</w:t>
      </w:r>
    </w:p>
    <w:p w:rsidR="00647445" w:rsidRDefault="00647445" w:rsidP="0064744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</w:p>
    <w:p w:rsidR="00647445" w:rsidRDefault="00647445" w:rsidP="0064744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  <w:bookmarkStart w:id="0" w:name="_GoBack"/>
      <w:bookmarkEnd w:id="0"/>
    </w:p>
    <w:p w:rsidR="00647445" w:rsidRDefault="00647445" w:rsidP="0064744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</w:p>
    <w:p w:rsidR="00647445" w:rsidRDefault="00647445" w:rsidP="0064744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</w:p>
    <w:p w:rsidR="00647445" w:rsidRDefault="00647445" w:rsidP="0064744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</w:p>
    <w:p w:rsidR="00647445" w:rsidRDefault="00647445" w:rsidP="00647445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de-DE"/>
        </w:rPr>
      </w:pPr>
    </w:p>
    <w:tbl>
      <w:tblPr>
        <w:tblW w:w="76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6"/>
        <w:gridCol w:w="422"/>
        <w:gridCol w:w="2160"/>
        <w:gridCol w:w="936"/>
        <w:gridCol w:w="656"/>
        <w:gridCol w:w="1276"/>
      </w:tblGrid>
      <w:tr w:rsidR="00647445" w:rsidRPr="00FA22DA" w:rsidTr="00647445">
        <w:trPr>
          <w:trHeight w:val="31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445" w:rsidRPr="00FA22DA" w:rsidRDefault="00647445" w:rsidP="00647445">
            <w:pPr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45" w:rsidRPr="00FA22DA" w:rsidRDefault="00647445" w:rsidP="00FA2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45" w:rsidRPr="00FA22DA" w:rsidRDefault="00647445" w:rsidP="00FA2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445" w:rsidRPr="00FA22DA" w:rsidRDefault="00647445" w:rsidP="00FA22DA">
            <w:pPr>
              <w:spacing w:after="0" w:line="240" w:lineRule="auto"/>
              <w:rPr>
                <w:rFonts w:ascii="Franklin Gothic Heavy" w:eastAsia="Times New Roman" w:hAnsi="Franklin Gothic Heavy" w:cs="Times New Roman"/>
                <w:color w:val="000000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445" w:rsidRPr="00FA22DA" w:rsidRDefault="00647445" w:rsidP="00FA2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445" w:rsidRPr="00FA22DA" w:rsidRDefault="00647445" w:rsidP="00FA2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 w:rsidR="00647445" w:rsidRPr="00FA22DA" w:rsidTr="00647445">
        <w:trPr>
          <w:trHeight w:val="30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445" w:rsidRPr="00FA22DA" w:rsidRDefault="00647445" w:rsidP="00FA2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45" w:rsidRPr="00FA22DA" w:rsidRDefault="00647445" w:rsidP="00FA2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45" w:rsidRPr="00FA22DA" w:rsidRDefault="00647445" w:rsidP="00FA2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445" w:rsidRPr="00FA22DA" w:rsidRDefault="00647445" w:rsidP="00FA2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445" w:rsidRPr="00FA22DA" w:rsidRDefault="00647445" w:rsidP="00FA2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C0006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445" w:rsidRPr="00FA22DA" w:rsidRDefault="00647445" w:rsidP="00FA2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  <w:tr w:rsidR="00647445" w:rsidRPr="00FA22DA" w:rsidTr="00647445">
        <w:trPr>
          <w:trHeight w:val="30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445" w:rsidRPr="00FA22DA" w:rsidRDefault="00647445" w:rsidP="00FA2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45" w:rsidRPr="00FA22DA" w:rsidRDefault="00647445" w:rsidP="00FA22D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45" w:rsidRPr="00FA22DA" w:rsidRDefault="00647445" w:rsidP="00FA2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7445" w:rsidRPr="00FA22DA" w:rsidRDefault="00647445" w:rsidP="00FA2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445" w:rsidRPr="00FA22DA" w:rsidRDefault="00647445" w:rsidP="00FA2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7445" w:rsidRPr="00FA22DA" w:rsidRDefault="00647445" w:rsidP="00FA22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</w:p>
        </w:tc>
      </w:tr>
    </w:tbl>
    <w:p w:rsidR="001E3E7A" w:rsidRPr="00081C7C" w:rsidRDefault="001E3E7A" w:rsidP="00EA0CA9">
      <w:pPr>
        <w:spacing w:after="0"/>
        <w:jc w:val="both"/>
        <w:rPr>
          <w:rFonts w:ascii="Arial" w:hAnsi="Arial" w:cs="Arial"/>
        </w:rPr>
      </w:pPr>
    </w:p>
    <w:sectPr w:rsidR="001E3E7A" w:rsidRPr="00081C7C" w:rsidSect="002C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210" w:rsidRDefault="00EF5210" w:rsidP="00EF5210">
      <w:pPr>
        <w:spacing w:after="0" w:line="240" w:lineRule="auto"/>
      </w:pPr>
      <w:r>
        <w:separator/>
      </w:r>
    </w:p>
  </w:endnote>
  <w:endnote w:type="continuationSeparator" w:id="0">
    <w:p w:rsidR="00EF5210" w:rsidRDefault="00EF5210" w:rsidP="00EF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210" w:rsidRDefault="00EF5210" w:rsidP="00EF5210">
      <w:pPr>
        <w:spacing w:after="0" w:line="240" w:lineRule="auto"/>
      </w:pPr>
      <w:r>
        <w:separator/>
      </w:r>
    </w:p>
  </w:footnote>
  <w:footnote w:type="continuationSeparator" w:id="0">
    <w:p w:rsidR="00EF5210" w:rsidRDefault="00EF5210" w:rsidP="00EF5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7E9A"/>
    <w:multiLevelType w:val="multilevel"/>
    <w:tmpl w:val="4DD8E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AB2114"/>
    <w:multiLevelType w:val="hybridMultilevel"/>
    <w:tmpl w:val="3C109B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9C3A0D"/>
    <w:multiLevelType w:val="hybridMultilevel"/>
    <w:tmpl w:val="07522E54"/>
    <w:lvl w:ilvl="0" w:tplc="9A10F52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9E862E0"/>
    <w:multiLevelType w:val="multilevel"/>
    <w:tmpl w:val="E988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C55AA"/>
    <w:multiLevelType w:val="multilevel"/>
    <w:tmpl w:val="2214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00"/>
    <w:rsid w:val="00044C7E"/>
    <w:rsid w:val="00081C7C"/>
    <w:rsid w:val="000E342D"/>
    <w:rsid w:val="00117AD1"/>
    <w:rsid w:val="00167750"/>
    <w:rsid w:val="00182268"/>
    <w:rsid w:val="001875F1"/>
    <w:rsid w:val="001B1466"/>
    <w:rsid w:val="001B4E30"/>
    <w:rsid w:val="001E0C35"/>
    <w:rsid w:val="001E3E7A"/>
    <w:rsid w:val="001E4AC4"/>
    <w:rsid w:val="002406B2"/>
    <w:rsid w:val="00254029"/>
    <w:rsid w:val="00273A62"/>
    <w:rsid w:val="00293605"/>
    <w:rsid w:val="002B307E"/>
    <w:rsid w:val="002C3553"/>
    <w:rsid w:val="002C5B40"/>
    <w:rsid w:val="002D5895"/>
    <w:rsid w:val="002D6F28"/>
    <w:rsid w:val="00313BF7"/>
    <w:rsid w:val="003206D7"/>
    <w:rsid w:val="003235C0"/>
    <w:rsid w:val="00360847"/>
    <w:rsid w:val="00383DE0"/>
    <w:rsid w:val="003A3100"/>
    <w:rsid w:val="003A6EAA"/>
    <w:rsid w:val="003A6EF7"/>
    <w:rsid w:val="004052AB"/>
    <w:rsid w:val="00461EA8"/>
    <w:rsid w:val="004A1A0E"/>
    <w:rsid w:val="004E03B5"/>
    <w:rsid w:val="00541227"/>
    <w:rsid w:val="005E051B"/>
    <w:rsid w:val="005E726C"/>
    <w:rsid w:val="006007D4"/>
    <w:rsid w:val="00614FF1"/>
    <w:rsid w:val="00617D59"/>
    <w:rsid w:val="00647445"/>
    <w:rsid w:val="006610E8"/>
    <w:rsid w:val="0068748C"/>
    <w:rsid w:val="00690278"/>
    <w:rsid w:val="00696D8C"/>
    <w:rsid w:val="00775D9D"/>
    <w:rsid w:val="007E65BA"/>
    <w:rsid w:val="007F1A80"/>
    <w:rsid w:val="007F4233"/>
    <w:rsid w:val="007F4C58"/>
    <w:rsid w:val="008C0041"/>
    <w:rsid w:val="008C0287"/>
    <w:rsid w:val="008D30FB"/>
    <w:rsid w:val="008D43D5"/>
    <w:rsid w:val="008D5688"/>
    <w:rsid w:val="008E4136"/>
    <w:rsid w:val="0091024B"/>
    <w:rsid w:val="00946073"/>
    <w:rsid w:val="009B10D8"/>
    <w:rsid w:val="00A32A44"/>
    <w:rsid w:val="00A80EB2"/>
    <w:rsid w:val="00AD023F"/>
    <w:rsid w:val="00AE6A31"/>
    <w:rsid w:val="00BA20AB"/>
    <w:rsid w:val="00BA5CC4"/>
    <w:rsid w:val="00C40586"/>
    <w:rsid w:val="00C523E9"/>
    <w:rsid w:val="00C7562C"/>
    <w:rsid w:val="00C84B30"/>
    <w:rsid w:val="00C876FB"/>
    <w:rsid w:val="00D357BD"/>
    <w:rsid w:val="00D71FFD"/>
    <w:rsid w:val="00D80107"/>
    <w:rsid w:val="00DB7962"/>
    <w:rsid w:val="00E0735F"/>
    <w:rsid w:val="00E377A9"/>
    <w:rsid w:val="00E45909"/>
    <w:rsid w:val="00E65850"/>
    <w:rsid w:val="00E666D0"/>
    <w:rsid w:val="00E72B3D"/>
    <w:rsid w:val="00E842DB"/>
    <w:rsid w:val="00EA0CA9"/>
    <w:rsid w:val="00EB5E30"/>
    <w:rsid w:val="00EE4184"/>
    <w:rsid w:val="00EF5210"/>
    <w:rsid w:val="00F03A2E"/>
    <w:rsid w:val="00F62B9A"/>
    <w:rsid w:val="00F66D20"/>
    <w:rsid w:val="00F75FB1"/>
    <w:rsid w:val="00F77195"/>
    <w:rsid w:val="00FA22DA"/>
    <w:rsid w:val="00FA31C5"/>
    <w:rsid w:val="00FB2230"/>
    <w:rsid w:val="00FC04D9"/>
    <w:rsid w:val="00FC4A72"/>
    <w:rsid w:val="00FD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5210"/>
  </w:style>
  <w:style w:type="paragraph" w:styleId="Fuzeile">
    <w:name w:val="footer"/>
    <w:basedOn w:val="Standard"/>
    <w:link w:val="FuzeileZchn"/>
    <w:uiPriority w:val="99"/>
    <w:unhideWhenUsed/>
    <w:rsid w:val="00EF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5210"/>
  </w:style>
  <w:style w:type="paragraph" w:styleId="StandardWeb">
    <w:name w:val="Normal (Web)"/>
    <w:basedOn w:val="Standard"/>
    <w:uiPriority w:val="99"/>
    <w:semiHidden/>
    <w:unhideWhenUsed/>
    <w:rsid w:val="001B4E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874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355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FA22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F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5210"/>
  </w:style>
  <w:style w:type="paragraph" w:styleId="Fuzeile">
    <w:name w:val="footer"/>
    <w:basedOn w:val="Standard"/>
    <w:link w:val="FuzeileZchn"/>
    <w:uiPriority w:val="99"/>
    <w:unhideWhenUsed/>
    <w:rsid w:val="00EF5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5210"/>
  </w:style>
  <w:style w:type="paragraph" w:styleId="StandardWeb">
    <w:name w:val="Normal (Web)"/>
    <w:basedOn w:val="Standard"/>
    <w:uiPriority w:val="99"/>
    <w:semiHidden/>
    <w:unhideWhenUsed/>
    <w:rsid w:val="001B4E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8748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355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FA22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2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9664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Weinor GmbH &amp; Co. KG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</dc:creator>
  <cp:lastModifiedBy>Monika Brüdigam</cp:lastModifiedBy>
  <cp:revision>9</cp:revision>
  <cp:lastPrinted>2018-06-26T09:09:00Z</cp:lastPrinted>
  <dcterms:created xsi:type="dcterms:W3CDTF">2018-03-01T10:01:00Z</dcterms:created>
  <dcterms:modified xsi:type="dcterms:W3CDTF">2018-06-28T06:10:00Z</dcterms:modified>
</cp:coreProperties>
</file>